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1B" w:rsidRPr="00D749C7" w:rsidRDefault="00274B1B" w:rsidP="00274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bookmarkStart w:id="0" w:name="_GoBack"/>
      <w:bookmarkEnd w:id="0"/>
      <w:r w:rsidRPr="00D74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чреждение образования «Слуцкий государственный медицинский колледж имени </w:t>
      </w:r>
      <w:proofErr w:type="spellStart"/>
      <w:r w:rsidRPr="00D749C7">
        <w:rPr>
          <w:rFonts w:ascii="Times New Roman" w:eastAsia="Times New Roman" w:hAnsi="Times New Roman" w:cs="Times New Roman"/>
          <w:sz w:val="30"/>
          <w:szCs w:val="30"/>
          <w:lang w:eastAsia="ru-RU"/>
        </w:rPr>
        <w:t>С.И.Шкляровского</w:t>
      </w:r>
      <w:proofErr w:type="spellEnd"/>
      <w:r w:rsidRPr="00D749C7">
        <w:rPr>
          <w:rFonts w:ascii="Times New Roman" w:eastAsia="Times New Roman" w:hAnsi="Times New Roman" w:cs="Times New Roman"/>
          <w:sz w:val="30"/>
          <w:szCs w:val="30"/>
          <w:lang w:eastAsia="ru-RU"/>
        </w:rPr>
        <w:t>» в 2024 году будет осуществлять набор по следующим специальностям: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1"/>
        <w:gridCol w:w="2360"/>
        <w:gridCol w:w="2390"/>
        <w:gridCol w:w="2274"/>
      </w:tblGrid>
      <w:tr w:rsidR="00274B1B" w:rsidTr="000F7E1D">
        <w:tc>
          <w:tcPr>
            <w:tcW w:w="2392" w:type="dxa"/>
          </w:tcPr>
          <w:p w:rsidR="00274B1B" w:rsidRDefault="00274B1B" w:rsidP="000F7E1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749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Уровень образования</w:t>
            </w:r>
          </w:p>
        </w:tc>
        <w:tc>
          <w:tcPr>
            <w:tcW w:w="2393" w:type="dxa"/>
          </w:tcPr>
          <w:p w:rsidR="00274B1B" w:rsidRDefault="00274B1B" w:rsidP="000F7E1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Код специальности</w:t>
            </w:r>
          </w:p>
        </w:tc>
        <w:tc>
          <w:tcPr>
            <w:tcW w:w="2393" w:type="dxa"/>
          </w:tcPr>
          <w:p w:rsidR="00274B1B" w:rsidRDefault="00274B1B" w:rsidP="000F7E1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Специальность</w:t>
            </w:r>
          </w:p>
        </w:tc>
        <w:tc>
          <w:tcPr>
            <w:tcW w:w="2393" w:type="dxa"/>
          </w:tcPr>
          <w:p w:rsidR="00274B1B" w:rsidRDefault="00274B1B" w:rsidP="000F7E1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Срок обучения</w:t>
            </w:r>
          </w:p>
        </w:tc>
      </w:tr>
      <w:tr w:rsidR="00274B1B" w:rsidTr="000F7E1D">
        <w:tc>
          <w:tcPr>
            <w:tcW w:w="2392" w:type="dxa"/>
          </w:tcPr>
          <w:p w:rsidR="00274B1B" w:rsidRDefault="00274B1B" w:rsidP="000F7E1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749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 основе общего базового образования </w:t>
            </w:r>
          </w:p>
          <w:p w:rsidR="00274B1B" w:rsidRDefault="00274B1B" w:rsidP="000F7E1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749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(9 </w:t>
            </w:r>
            <w:proofErr w:type="spellStart"/>
            <w:r w:rsidRPr="00D749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 w:rsidRPr="00D749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.)</w:t>
            </w:r>
          </w:p>
        </w:tc>
        <w:tc>
          <w:tcPr>
            <w:tcW w:w="2393" w:type="dxa"/>
          </w:tcPr>
          <w:p w:rsidR="00274B1B" w:rsidRPr="007702BB" w:rsidRDefault="00274B1B" w:rsidP="000F7E1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702B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5-04-0911-06</w:t>
            </w:r>
          </w:p>
        </w:tc>
        <w:tc>
          <w:tcPr>
            <w:tcW w:w="2393" w:type="dxa"/>
          </w:tcPr>
          <w:p w:rsidR="00274B1B" w:rsidRPr="00B548A3" w:rsidRDefault="00274B1B" w:rsidP="000F7E1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548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Медико- диагностическое дело»</w:t>
            </w:r>
          </w:p>
        </w:tc>
        <w:tc>
          <w:tcPr>
            <w:tcW w:w="2393" w:type="dxa"/>
          </w:tcPr>
          <w:p w:rsidR="00274B1B" w:rsidRDefault="00274B1B" w:rsidP="000F7E1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749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 года </w:t>
            </w:r>
          </w:p>
          <w:p w:rsidR="00274B1B" w:rsidRDefault="00274B1B" w:rsidP="000F7E1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749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 месяцев</w:t>
            </w:r>
          </w:p>
        </w:tc>
      </w:tr>
      <w:tr w:rsidR="00274B1B" w:rsidTr="000F7E1D">
        <w:tc>
          <w:tcPr>
            <w:tcW w:w="2392" w:type="dxa"/>
          </w:tcPr>
          <w:p w:rsidR="00274B1B" w:rsidRDefault="00274B1B" w:rsidP="000F7E1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749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осн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ове общего среднего образования</w:t>
            </w:r>
          </w:p>
        </w:tc>
        <w:tc>
          <w:tcPr>
            <w:tcW w:w="2393" w:type="dxa"/>
          </w:tcPr>
          <w:p w:rsidR="00274B1B" w:rsidRPr="00D749C7" w:rsidRDefault="00274B1B" w:rsidP="000F7E1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749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5-04-0911-06</w:t>
            </w:r>
          </w:p>
          <w:p w:rsidR="00274B1B" w:rsidRPr="00D749C7" w:rsidRDefault="00274B1B" w:rsidP="000F7E1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74B1B" w:rsidRPr="007702BB" w:rsidRDefault="00274B1B" w:rsidP="000F7E1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:rsidR="00274B1B" w:rsidRPr="00B548A3" w:rsidRDefault="00274B1B" w:rsidP="000F7E1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Медико- диагностическое дело»</w:t>
            </w:r>
          </w:p>
        </w:tc>
        <w:tc>
          <w:tcPr>
            <w:tcW w:w="2393" w:type="dxa"/>
          </w:tcPr>
          <w:p w:rsidR="00274B1B" w:rsidRDefault="00274B1B" w:rsidP="000F7E1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749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год 10 месяцев</w:t>
            </w:r>
          </w:p>
        </w:tc>
      </w:tr>
    </w:tbl>
    <w:p w:rsidR="00274B1B" w:rsidRDefault="00274B1B" w:rsidP="00274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4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подачи документов на обучение на бюджетной основе: </w:t>
      </w:r>
    </w:p>
    <w:p w:rsidR="00274B1B" w:rsidRDefault="00274B1B" w:rsidP="00274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B1B" w:rsidRPr="00D749C7" w:rsidRDefault="00274B1B" w:rsidP="00274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49C7">
        <w:rPr>
          <w:rFonts w:ascii="Times New Roman" w:eastAsia="Times New Roman" w:hAnsi="Times New Roman" w:cs="Times New Roman"/>
          <w:sz w:val="30"/>
          <w:szCs w:val="30"/>
          <w:lang w:eastAsia="ru-RU"/>
        </w:rPr>
        <w:t>с 20.07 по 03.08 - на осно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 общего базового образования;</w:t>
      </w:r>
    </w:p>
    <w:p w:rsidR="00274B1B" w:rsidRPr="00D749C7" w:rsidRDefault="00274B1B" w:rsidP="00274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49C7">
        <w:rPr>
          <w:rFonts w:ascii="Times New Roman" w:eastAsia="Times New Roman" w:hAnsi="Times New Roman" w:cs="Times New Roman"/>
          <w:sz w:val="30"/>
          <w:szCs w:val="30"/>
          <w:lang w:eastAsia="ru-RU"/>
        </w:rPr>
        <w:t>с 20.07 по 06.08 - на основе общего среднего образования.</w:t>
      </w:r>
    </w:p>
    <w:p w:rsidR="00274B1B" w:rsidRPr="00D749C7" w:rsidRDefault="00274B1B" w:rsidP="00274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21EA" w:rsidRDefault="00BC21EA"/>
    <w:sectPr w:rsidR="00BC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95"/>
    <w:rsid w:val="00274B1B"/>
    <w:rsid w:val="00810695"/>
    <w:rsid w:val="00BC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33B8"/>
  <w15:chartTrackingRefBased/>
  <w15:docId w15:val="{2CED3752-DB46-4128-A09A-62A5911F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2024-07-12T07:46:00Z</dcterms:created>
  <dcterms:modified xsi:type="dcterms:W3CDTF">2024-07-12T07:46:00Z</dcterms:modified>
</cp:coreProperties>
</file>